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6af9df80d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abf004a6d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11013740e4e58" /><Relationship Type="http://schemas.openxmlformats.org/officeDocument/2006/relationships/numbering" Target="/word/numbering.xml" Id="R30124eda1a7745dd" /><Relationship Type="http://schemas.openxmlformats.org/officeDocument/2006/relationships/settings" Target="/word/settings.xml" Id="R7b8a802f138e49bd" /><Relationship Type="http://schemas.openxmlformats.org/officeDocument/2006/relationships/image" Target="/word/media/796558b1-c15a-44aa-99ad-10ab69973624.png" Id="R805abf004a6d4c38" /></Relationships>
</file>