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845769cb4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03d762912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6bddf368424e" /><Relationship Type="http://schemas.openxmlformats.org/officeDocument/2006/relationships/numbering" Target="/word/numbering.xml" Id="R9654180cdcb64ae3" /><Relationship Type="http://schemas.openxmlformats.org/officeDocument/2006/relationships/settings" Target="/word/settings.xml" Id="Rd83859c947684217" /><Relationship Type="http://schemas.openxmlformats.org/officeDocument/2006/relationships/image" Target="/word/media/8e5de153-cc9a-4bab-8b21-a4f31586a8d2.png" Id="R9f303d762912401f" /></Relationships>
</file>