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32ab16b97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51a08ecfd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Exhibition,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812c0e204e9d" /><Relationship Type="http://schemas.openxmlformats.org/officeDocument/2006/relationships/numbering" Target="/word/numbering.xml" Id="R7ecc9efc62384b72" /><Relationship Type="http://schemas.openxmlformats.org/officeDocument/2006/relationships/settings" Target="/word/settings.xml" Id="Rb80b346df4074069" /><Relationship Type="http://schemas.openxmlformats.org/officeDocument/2006/relationships/image" Target="/word/media/3e90ca5a-1578-4dfe-bf0f-e49440858e86.png" Id="Rb7851a08ecfd48aa" /></Relationships>
</file>