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3b69565de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b19022a81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Exmoor,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1729d239e49d3" /><Relationship Type="http://schemas.openxmlformats.org/officeDocument/2006/relationships/numbering" Target="/word/numbering.xml" Id="R098049f6c2504238" /><Relationship Type="http://schemas.openxmlformats.org/officeDocument/2006/relationships/settings" Target="/word/settings.xml" Id="Ra30fa9c560064778" /><Relationship Type="http://schemas.openxmlformats.org/officeDocument/2006/relationships/image" Target="/word/media/62191015-1719-4654-8499-f01b35b2cc15.png" Id="Rd89b19022a814bdd" /></Relationships>
</file>