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7e7ea7211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d323ed86d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Exmoor,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9f36658a846a2" /><Relationship Type="http://schemas.openxmlformats.org/officeDocument/2006/relationships/numbering" Target="/word/numbering.xml" Id="R94d24a497c244e28" /><Relationship Type="http://schemas.openxmlformats.org/officeDocument/2006/relationships/settings" Target="/word/settings.xml" Id="R92c71527107845a9" /><Relationship Type="http://schemas.openxmlformats.org/officeDocument/2006/relationships/image" Target="/word/media/e20e5f78-fa09-4319-9790-6409ce273dde.png" Id="R628d323ed86d4a4b" /></Relationships>
</file>