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44ce71959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f6f8bd0ba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86bdddb504214" /><Relationship Type="http://schemas.openxmlformats.org/officeDocument/2006/relationships/numbering" Target="/word/numbering.xml" Id="Rb4d07ea42713486d" /><Relationship Type="http://schemas.openxmlformats.org/officeDocument/2006/relationships/settings" Target="/word/settings.xml" Id="R32ff3348569b478c" /><Relationship Type="http://schemas.openxmlformats.org/officeDocument/2006/relationships/image" Target="/word/media/0487a2bd-0256-4f60-be7b-48a0c5dc31d3.png" Id="Rc6cf6f8bd0ba4930" /></Relationships>
</file>