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61594d198740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06d0c3be9f49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Fabre,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c4cc9d3f59494e" /><Relationship Type="http://schemas.openxmlformats.org/officeDocument/2006/relationships/numbering" Target="/word/numbering.xml" Id="Rc384500bf68147f4" /><Relationship Type="http://schemas.openxmlformats.org/officeDocument/2006/relationships/settings" Target="/word/settings.xml" Id="Ra6404b1dd5194b7f" /><Relationship Type="http://schemas.openxmlformats.org/officeDocument/2006/relationships/image" Target="/word/media/95a41727-592c-4615-8714-3fc5a01f279a.png" Id="R8606d0c3be9f49dc" /></Relationships>
</file>