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7aabb649d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8c3bff082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Fabre-Station,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af2181f3344ed" /><Relationship Type="http://schemas.openxmlformats.org/officeDocument/2006/relationships/numbering" Target="/word/numbering.xml" Id="Ra1ac594b8d4d4c62" /><Relationship Type="http://schemas.openxmlformats.org/officeDocument/2006/relationships/settings" Target="/word/settings.xml" Id="R36d12195d3e44fa3" /><Relationship Type="http://schemas.openxmlformats.org/officeDocument/2006/relationships/image" Target="/word/media/a78313d5-7555-42f5-b4e0-80a311c3111d.png" Id="R73c8c3bff08248d7" /></Relationships>
</file>