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3e664ba81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4d4d5da32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Factory Point,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b9e1044614f2b" /><Relationship Type="http://schemas.openxmlformats.org/officeDocument/2006/relationships/numbering" Target="/word/numbering.xml" Id="Ra0ee384ff5ac4010" /><Relationship Type="http://schemas.openxmlformats.org/officeDocument/2006/relationships/settings" Target="/word/settings.xml" Id="R7b37a12586104a49" /><Relationship Type="http://schemas.openxmlformats.org/officeDocument/2006/relationships/image" Target="/word/media/089a8b7e-68f8-40f0-b381-03f7c269c481.png" Id="R21a4d4d5da3249f7" /></Relationships>
</file>