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a8080dada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bc78de75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Fadden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a6a7bc2f244c0" /><Relationship Type="http://schemas.openxmlformats.org/officeDocument/2006/relationships/numbering" Target="/word/numbering.xml" Id="R4c7a3672230d4f68" /><Relationship Type="http://schemas.openxmlformats.org/officeDocument/2006/relationships/settings" Target="/word/settings.xml" Id="Ra4f5746939a4428c" /><Relationship Type="http://schemas.openxmlformats.org/officeDocument/2006/relationships/image" Target="/word/media/838d476c-8939-49c5-9eea-322f43754ced.png" Id="Rda16bc78de754950" /></Relationships>
</file>