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2cdc3fba6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6be41dca8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Haven,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074d745bc44f1" /><Relationship Type="http://schemas.openxmlformats.org/officeDocument/2006/relationships/numbering" Target="/word/numbering.xml" Id="Rc59e797958694487" /><Relationship Type="http://schemas.openxmlformats.org/officeDocument/2006/relationships/settings" Target="/word/settings.xml" Id="R2283a0e3a72c4bf4" /><Relationship Type="http://schemas.openxmlformats.org/officeDocument/2006/relationships/image" Target="/word/media/1459389f-0bbf-4295-ae60-0a56bbdb7e1b.png" Id="Rc756be41dca84484" /></Relationships>
</file>