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210e0fbb0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ddbc30bba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Fairbridge,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148d31d6e45e5" /><Relationship Type="http://schemas.openxmlformats.org/officeDocument/2006/relationships/numbering" Target="/word/numbering.xml" Id="R2e27ec19744849b6" /><Relationship Type="http://schemas.openxmlformats.org/officeDocument/2006/relationships/settings" Target="/word/settings.xml" Id="Rf7d7e143a3424d9c" /><Relationship Type="http://schemas.openxmlformats.org/officeDocument/2006/relationships/image" Target="/word/media/faeefdb8-866e-404f-868f-ed97613c8635.png" Id="Reacddbc30bba4a81" /></Relationships>
</file>