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be9396be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73b843b83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a943153544700" /><Relationship Type="http://schemas.openxmlformats.org/officeDocument/2006/relationships/numbering" Target="/word/numbering.xml" Id="R574d16bde0434102" /><Relationship Type="http://schemas.openxmlformats.org/officeDocument/2006/relationships/settings" Target="/word/settings.xml" Id="R2211d361090c45a5" /><Relationship Type="http://schemas.openxmlformats.org/officeDocument/2006/relationships/image" Target="/word/media/0a41f166-1c56-4280-9e22-5f9e121e4eb0.png" Id="Rc6f73b843b834e7f" /></Relationships>
</file>