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c07a66973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3a8e8cf0a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Fairhaven,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9acc2dfe046fa" /><Relationship Type="http://schemas.openxmlformats.org/officeDocument/2006/relationships/numbering" Target="/word/numbering.xml" Id="R3478b87f120144da" /><Relationship Type="http://schemas.openxmlformats.org/officeDocument/2006/relationships/settings" Target="/word/settings.xml" Id="R8e084217ab354100" /><Relationship Type="http://schemas.openxmlformats.org/officeDocument/2006/relationships/image" Target="/word/media/6a81b33e-ffad-45a7-8b7d-81a504990129.png" Id="Rf163a8e8cf0a4062" /></Relationships>
</file>