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f67815dd0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39ef3274b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Fairisle,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af764ac584730" /><Relationship Type="http://schemas.openxmlformats.org/officeDocument/2006/relationships/numbering" Target="/word/numbering.xml" Id="R704b9e061175419a" /><Relationship Type="http://schemas.openxmlformats.org/officeDocument/2006/relationships/settings" Target="/word/settings.xml" Id="R2563b6b5d9f24235" /><Relationship Type="http://schemas.openxmlformats.org/officeDocument/2006/relationships/image" Target="/word/media/3f60dfca-da73-425b-a777-ce2670e79718.png" Id="R74839ef3274b4d15" /></Relationships>
</file>