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6eb19cf4674b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ee1dea88cb46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Fairmount,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4ac714098344bb" /><Relationship Type="http://schemas.openxmlformats.org/officeDocument/2006/relationships/numbering" Target="/word/numbering.xml" Id="Rb9eebb9a48e44ed4" /><Relationship Type="http://schemas.openxmlformats.org/officeDocument/2006/relationships/settings" Target="/word/settings.xml" Id="R1a5684c0ac0a4095" /><Relationship Type="http://schemas.openxmlformats.org/officeDocument/2006/relationships/image" Target="/word/media/99e7a0d0-ce43-40a9-b787-896529902e74.png" Id="R87ee1dea88cb4664" /></Relationships>
</file>