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d018027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dcd3846b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fca4113734b99" /><Relationship Type="http://schemas.openxmlformats.org/officeDocument/2006/relationships/numbering" Target="/word/numbering.xml" Id="R8846bd87556c4291" /><Relationship Type="http://schemas.openxmlformats.org/officeDocument/2006/relationships/settings" Target="/word/settings.xml" Id="R0557bfe1819e4c4a" /><Relationship Type="http://schemas.openxmlformats.org/officeDocument/2006/relationships/image" Target="/word/media/50603546-777b-4efa-954c-e76dee9e65f4.png" Id="R077dcd3846bd4219" /></Relationships>
</file>