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9992936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2fc513c11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6ee69ebb54db2" /><Relationship Type="http://schemas.openxmlformats.org/officeDocument/2006/relationships/numbering" Target="/word/numbering.xml" Id="Rf3650a71ce1e4e3e" /><Relationship Type="http://schemas.openxmlformats.org/officeDocument/2006/relationships/settings" Target="/word/settings.xml" Id="R119e1e92165e46a0" /><Relationship Type="http://schemas.openxmlformats.org/officeDocument/2006/relationships/image" Target="/word/media/565997ef-c8a7-43ee-bd48-b015c97e4784.png" Id="Re202fc513c114e37" /></Relationships>
</file>