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933bbaabe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bf1ee13d8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Fairville Plateau,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b87429e924610" /><Relationship Type="http://schemas.openxmlformats.org/officeDocument/2006/relationships/numbering" Target="/word/numbering.xml" Id="R6e472ee2d7044d02" /><Relationship Type="http://schemas.openxmlformats.org/officeDocument/2006/relationships/settings" Target="/word/settings.xml" Id="R300978ac30d54b38" /><Relationship Type="http://schemas.openxmlformats.org/officeDocument/2006/relationships/image" Target="/word/media/889c7704-8f1c-497e-b8b3-be148be0c1e7.png" Id="R99dbf1ee13d846b1" /></Relationships>
</file>