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68331e96e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14e10edae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Fairy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96dd579d24a69" /><Relationship Type="http://schemas.openxmlformats.org/officeDocument/2006/relationships/numbering" Target="/word/numbering.xml" Id="R3f428800fd7f4829" /><Relationship Type="http://schemas.openxmlformats.org/officeDocument/2006/relationships/settings" Target="/word/settings.xml" Id="R550615bc653b4e79" /><Relationship Type="http://schemas.openxmlformats.org/officeDocument/2006/relationships/image" Target="/word/media/12eed40b-fd0e-4149-8406-51d539878046.png" Id="Rde014e10edae470d" /></Relationships>
</file>