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7167dae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2bda5f4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Fairydell,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9be3631934337" /><Relationship Type="http://schemas.openxmlformats.org/officeDocument/2006/relationships/numbering" Target="/word/numbering.xml" Id="Rf193a9b8a97a4b3e" /><Relationship Type="http://schemas.openxmlformats.org/officeDocument/2006/relationships/settings" Target="/word/settings.xml" Id="Rad7e610ffab84572" /><Relationship Type="http://schemas.openxmlformats.org/officeDocument/2006/relationships/image" Target="/word/media/0724866e-35be-48b3-82fd-50e4e959ac1e.png" Id="R22742bda5f4e4f86" /></Relationships>
</file>