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d7dea8cee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3eafbe3cf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ff95390ad47d6" /><Relationship Type="http://schemas.openxmlformats.org/officeDocument/2006/relationships/numbering" Target="/word/numbering.xml" Id="R2234149dd7794fee" /><Relationship Type="http://schemas.openxmlformats.org/officeDocument/2006/relationships/settings" Target="/word/settings.xml" Id="Redee1775cf774f40" /><Relationship Type="http://schemas.openxmlformats.org/officeDocument/2006/relationships/image" Target="/word/media/35cf04d1-13e8-4544-ba0b-a7aa776533b8.png" Id="R8a53eafbe3cf4991" /></Relationships>
</file>