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3749af5b7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eb3f55ad0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Falconridge,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89f77503f4408" /><Relationship Type="http://schemas.openxmlformats.org/officeDocument/2006/relationships/numbering" Target="/word/numbering.xml" Id="Rd5ad672e154847c3" /><Relationship Type="http://schemas.openxmlformats.org/officeDocument/2006/relationships/settings" Target="/word/settings.xml" Id="R5674ecd1f1ef4b65" /><Relationship Type="http://schemas.openxmlformats.org/officeDocument/2006/relationships/image" Target="/word/media/6170700a-650f-4bcb-8e4d-64f2d9e5168d.png" Id="Raf4eb3f55ad047b9" /></Relationships>
</file>