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e3ce0fd70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70036390f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709abf1284833" /><Relationship Type="http://schemas.openxmlformats.org/officeDocument/2006/relationships/numbering" Target="/word/numbering.xml" Id="Re039f862fda74530" /><Relationship Type="http://schemas.openxmlformats.org/officeDocument/2006/relationships/settings" Target="/word/settings.xml" Id="R569e0a682a504c4c" /><Relationship Type="http://schemas.openxmlformats.org/officeDocument/2006/relationships/image" Target="/word/media/d3464f5b-82d5-4309-9737-19fd5256e2c5.png" Id="Rd6770036390f4433" /></Relationships>
</file>