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c115955ed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0d8831c01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Falgarwood,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c7af0d42e4b90" /><Relationship Type="http://schemas.openxmlformats.org/officeDocument/2006/relationships/numbering" Target="/word/numbering.xml" Id="R1150e548c482427d" /><Relationship Type="http://schemas.openxmlformats.org/officeDocument/2006/relationships/settings" Target="/word/settings.xml" Id="Rbb132babf0e74436" /><Relationship Type="http://schemas.openxmlformats.org/officeDocument/2006/relationships/image" Target="/word/media/cb9b3c4d-9971-4c3a-b3bb-57592bd98ffd.png" Id="R81d0d8831c014841" /></Relationships>
</file>