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3cc479b30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3353fb6fa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bc7d3fd4348bb" /><Relationship Type="http://schemas.openxmlformats.org/officeDocument/2006/relationships/numbering" Target="/word/numbering.xml" Id="R2670c264bd9240c4" /><Relationship Type="http://schemas.openxmlformats.org/officeDocument/2006/relationships/settings" Target="/word/settings.xml" Id="Rc91451aaf8174737" /><Relationship Type="http://schemas.openxmlformats.org/officeDocument/2006/relationships/image" Target="/word/media/0ce14006-b97b-48d1-baa8-7ec38fb70806.png" Id="R4dc3353fb6fa4e89" /></Relationships>
</file>