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2d18daa0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607d77d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Falkland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6946afccd47b9" /><Relationship Type="http://schemas.openxmlformats.org/officeDocument/2006/relationships/numbering" Target="/word/numbering.xml" Id="R70d245071ceb49d5" /><Relationship Type="http://schemas.openxmlformats.org/officeDocument/2006/relationships/settings" Target="/word/settings.xml" Id="R0bffc4c77bc240be" /><Relationship Type="http://schemas.openxmlformats.org/officeDocument/2006/relationships/image" Target="/word/media/2a3df930-e501-47ae-bfd9-5a18c9f0cbc1.png" Id="Rf42b607d77de45d0" /></Relationships>
</file>