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9c363d2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c176563a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108b1ce545b5" /><Relationship Type="http://schemas.openxmlformats.org/officeDocument/2006/relationships/numbering" Target="/word/numbering.xml" Id="Re3aea91262dc49e7" /><Relationship Type="http://schemas.openxmlformats.org/officeDocument/2006/relationships/settings" Target="/word/settings.xml" Id="R1d19ae70c1ae409b" /><Relationship Type="http://schemas.openxmlformats.org/officeDocument/2006/relationships/image" Target="/word/media/7d7faa91-e710-4c7d-8078-429e0027eda5.png" Id="R8148c176563a42a6" /></Relationships>
</file>