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b2d2313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b0ef7170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651353914177" /><Relationship Type="http://schemas.openxmlformats.org/officeDocument/2006/relationships/numbering" Target="/word/numbering.xml" Id="R125ffdb5a85e492b" /><Relationship Type="http://schemas.openxmlformats.org/officeDocument/2006/relationships/settings" Target="/word/settings.xml" Id="Rec751393920a4426" /><Relationship Type="http://schemas.openxmlformats.org/officeDocument/2006/relationships/image" Target="/word/media/71673fa9-0aed-4aab-8589-0e28fa677c2f.png" Id="R63eb0ef717064f4a" /></Relationships>
</file>