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4cbb42df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b3a622f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9a9b49fa49b3" /><Relationship Type="http://schemas.openxmlformats.org/officeDocument/2006/relationships/numbering" Target="/word/numbering.xml" Id="R47f37f4e7da94584" /><Relationship Type="http://schemas.openxmlformats.org/officeDocument/2006/relationships/settings" Target="/word/settings.xml" Id="Rf425107fffc5410b" /><Relationship Type="http://schemas.openxmlformats.org/officeDocument/2006/relationships/image" Target="/word/media/ecd2e128-0312-44b5-9d7e-7f425a6a9e35.png" Id="R1c1fb3a622f545c3" /></Relationships>
</file>