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6e0b8d3a4b48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16d2227dcd4e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Fallison,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f93c8bf20e4b62" /><Relationship Type="http://schemas.openxmlformats.org/officeDocument/2006/relationships/numbering" Target="/word/numbering.xml" Id="Rab72293b8a794b49" /><Relationship Type="http://schemas.openxmlformats.org/officeDocument/2006/relationships/settings" Target="/word/settings.xml" Id="Rd0a5a225fed048ca" /><Relationship Type="http://schemas.openxmlformats.org/officeDocument/2006/relationships/image" Target="/word/media/432deb16-90d0-4a4a-bbc2-7a79f112d027.png" Id="R7d16d2227dcd4e7c" /></Relationships>
</file>