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845fa182b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42351023a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Fallowfield,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de771abdd46ab" /><Relationship Type="http://schemas.openxmlformats.org/officeDocument/2006/relationships/numbering" Target="/word/numbering.xml" Id="R21da8d089e7c4647" /><Relationship Type="http://schemas.openxmlformats.org/officeDocument/2006/relationships/settings" Target="/word/settings.xml" Id="Rf65f342437604e4c" /><Relationship Type="http://schemas.openxmlformats.org/officeDocument/2006/relationships/image" Target="/word/media/25cbe544-0833-479c-8c3b-1696e60bef95.png" Id="R49742351023a4b49" /></Relationships>
</file>