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7461f736e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08194544b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Faloma,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f852ebbf04f1c" /><Relationship Type="http://schemas.openxmlformats.org/officeDocument/2006/relationships/numbering" Target="/word/numbering.xml" Id="R841168d209b0403d" /><Relationship Type="http://schemas.openxmlformats.org/officeDocument/2006/relationships/settings" Target="/word/settings.xml" Id="R16630998d12440a6" /><Relationship Type="http://schemas.openxmlformats.org/officeDocument/2006/relationships/image" Target="/word/media/eef1e7c9-a446-4762-a8de-8f7cbf0d238c.png" Id="R9f208194544b45f3" /></Relationships>
</file>