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cf3b888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6654d70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Fanning Brook,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5387696b5438c" /><Relationship Type="http://schemas.openxmlformats.org/officeDocument/2006/relationships/numbering" Target="/word/numbering.xml" Id="R16dc14873b664383" /><Relationship Type="http://schemas.openxmlformats.org/officeDocument/2006/relationships/settings" Target="/word/settings.xml" Id="R964a8038b94e49f0" /><Relationship Type="http://schemas.openxmlformats.org/officeDocument/2006/relationships/image" Target="/word/media/669c68a8-5c20-4f5e-8bcb-7074a72f60da.png" Id="R93bb6654d704436f" /></Relationships>
</file>