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ca2d2baf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9e1e0c875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Fannystelle,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a3930eb94eee" /><Relationship Type="http://schemas.openxmlformats.org/officeDocument/2006/relationships/numbering" Target="/word/numbering.xml" Id="R1eed70cf37ec4b38" /><Relationship Type="http://schemas.openxmlformats.org/officeDocument/2006/relationships/settings" Target="/word/settings.xml" Id="Rcf337aad0caa478a" /><Relationship Type="http://schemas.openxmlformats.org/officeDocument/2006/relationships/image" Target="/word/media/a8da62e2-0c4a-466a-aafa-e80887e29a8f.png" Id="Rdb29e1e0c875415a" /></Relationships>
</file>