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b59c3b847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5c564b734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Faraday,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6dbfdbc244122" /><Relationship Type="http://schemas.openxmlformats.org/officeDocument/2006/relationships/numbering" Target="/word/numbering.xml" Id="R80835e44d91a43b5" /><Relationship Type="http://schemas.openxmlformats.org/officeDocument/2006/relationships/settings" Target="/word/settings.xml" Id="R0b913f07181e4511" /><Relationship Type="http://schemas.openxmlformats.org/officeDocument/2006/relationships/image" Target="/word/media/5335464d-ae8a-4e44-b276-53640fa4a703.png" Id="R7c95c564b7344696" /></Relationships>
</file>