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3639ed975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5ba9e6781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Farewell,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0f520f88f4015" /><Relationship Type="http://schemas.openxmlformats.org/officeDocument/2006/relationships/numbering" Target="/word/numbering.xml" Id="R5cdc89f62a374853" /><Relationship Type="http://schemas.openxmlformats.org/officeDocument/2006/relationships/settings" Target="/word/settings.xml" Id="R59ece46e50274c02" /><Relationship Type="http://schemas.openxmlformats.org/officeDocument/2006/relationships/image" Target="/word/media/4988418a-ffcc-44fc-918e-160e78944b11.png" Id="R1825ba9e67814f2a" /></Relationships>
</file>