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fe964ecfe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1989d660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c4f87ed4414b" /><Relationship Type="http://schemas.openxmlformats.org/officeDocument/2006/relationships/numbering" Target="/word/numbering.xml" Id="R6a3bf023a9744ab8" /><Relationship Type="http://schemas.openxmlformats.org/officeDocument/2006/relationships/settings" Target="/word/settings.xml" Id="Rbdca425749964350" /><Relationship Type="http://schemas.openxmlformats.org/officeDocument/2006/relationships/image" Target="/word/media/541e3a3b-6563-4758-b2cd-2d01f762a928.png" Id="Rb0351989d6604511" /></Relationships>
</file>