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3967819b2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5fb66b734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65880132a4e5e" /><Relationship Type="http://schemas.openxmlformats.org/officeDocument/2006/relationships/numbering" Target="/word/numbering.xml" Id="Rd707e27be4dd4d90" /><Relationship Type="http://schemas.openxmlformats.org/officeDocument/2006/relationships/settings" Target="/word/settings.xml" Id="Rb3162831fa594b01" /><Relationship Type="http://schemas.openxmlformats.org/officeDocument/2006/relationships/image" Target="/word/media/da843bbd-7cad-4317-96f4-d783fc9ffc53.png" Id="R06b5fb66b7344ecf" /></Relationships>
</file>