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25f0be901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7a7a120e4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Farnam's Corner,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c5066a93945c6" /><Relationship Type="http://schemas.openxmlformats.org/officeDocument/2006/relationships/numbering" Target="/word/numbering.xml" Id="Rbe7e5accf3214ea1" /><Relationship Type="http://schemas.openxmlformats.org/officeDocument/2006/relationships/settings" Target="/word/settings.xml" Id="Rd9f927b378c1407e" /><Relationship Type="http://schemas.openxmlformats.org/officeDocument/2006/relationships/image" Target="/word/media/8283c091-5dd8-43e6-b712-6c9082030cf5.png" Id="R7007a7a120e4442a" /></Relationships>
</file>