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0e4029224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68e91b317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Farrell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e363c73b1440b" /><Relationship Type="http://schemas.openxmlformats.org/officeDocument/2006/relationships/numbering" Target="/word/numbering.xml" Id="R95e6a39cb47c4b66" /><Relationship Type="http://schemas.openxmlformats.org/officeDocument/2006/relationships/settings" Target="/word/settings.xml" Id="R45a4f676ca2647fd" /><Relationship Type="http://schemas.openxmlformats.org/officeDocument/2006/relationships/image" Target="/word/media/b155f4f5-53c9-4542-94b7-c42ce288b247.png" Id="R00a68e91b3174163" /></Relationships>
</file>