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7212c1736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f8e4d9b13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Farrell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fc87e38a44ce9" /><Relationship Type="http://schemas.openxmlformats.org/officeDocument/2006/relationships/numbering" Target="/word/numbering.xml" Id="Rfd0891d2052046c3" /><Relationship Type="http://schemas.openxmlformats.org/officeDocument/2006/relationships/settings" Target="/word/settings.xml" Id="R874d4e467c054af5" /><Relationship Type="http://schemas.openxmlformats.org/officeDocument/2006/relationships/image" Target="/word/media/97bd251a-eb1f-430a-b2b6-fef73eab36b2.png" Id="R2a7f8e4d9b134766" /></Relationships>
</file>