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250a248b5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f5d593c18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Farrow,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0762908224572" /><Relationship Type="http://schemas.openxmlformats.org/officeDocument/2006/relationships/numbering" Target="/word/numbering.xml" Id="Rc86b41b642a9465a" /><Relationship Type="http://schemas.openxmlformats.org/officeDocument/2006/relationships/settings" Target="/word/settings.xml" Id="Re7f6a52f1b554b9e" /><Relationship Type="http://schemas.openxmlformats.org/officeDocument/2006/relationships/image" Target="/word/media/4da0174b-cd1f-4ad7-a8e4-329248b68a5d.png" Id="R395f5d593c184987" /></Relationships>
</file>