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4b1c815f3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2f5dada4e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Fassifern,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31b7d7a624b46" /><Relationship Type="http://schemas.openxmlformats.org/officeDocument/2006/relationships/numbering" Target="/word/numbering.xml" Id="R725a4103d07c4c40" /><Relationship Type="http://schemas.openxmlformats.org/officeDocument/2006/relationships/settings" Target="/word/settings.xml" Id="Rf65480437539480e" /><Relationship Type="http://schemas.openxmlformats.org/officeDocument/2006/relationships/image" Target="/word/media/95784060-35d9-452a-9175-16eeb3f30cd2.png" Id="Ref62f5dada4e4d0d" /></Relationships>
</file>