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59f37008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e612abd59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3f68b85b1479b" /><Relationship Type="http://schemas.openxmlformats.org/officeDocument/2006/relationships/numbering" Target="/word/numbering.xml" Id="R02476dc5af9e48ad" /><Relationship Type="http://schemas.openxmlformats.org/officeDocument/2006/relationships/settings" Target="/word/settings.xml" Id="R2861c299a8f2410d" /><Relationship Type="http://schemas.openxmlformats.org/officeDocument/2006/relationships/image" Target="/word/media/cbde2d26-60c9-40fc-bc88-56e5e3e6ea65.png" Id="Re11e612abd594127" /></Relationships>
</file>