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6a5f00ef2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714e3f827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Fauvel,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1477ade304477" /><Relationship Type="http://schemas.openxmlformats.org/officeDocument/2006/relationships/numbering" Target="/word/numbering.xml" Id="R39974dbdb8ad48b0" /><Relationship Type="http://schemas.openxmlformats.org/officeDocument/2006/relationships/settings" Target="/word/settings.xml" Id="R2e9a07568b774864" /><Relationship Type="http://schemas.openxmlformats.org/officeDocument/2006/relationships/image" Target="/word/media/d0f361ab-d5fb-4113-be3a-c57455819335.png" Id="Re0e714e3f8274335" /></Relationships>
</file>