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4debba2e6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2f8869be3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Fawcett,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1a704876a401e" /><Relationship Type="http://schemas.openxmlformats.org/officeDocument/2006/relationships/numbering" Target="/word/numbering.xml" Id="R989fc6bc0cde49f5" /><Relationship Type="http://schemas.openxmlformats.org/officeDocument/2006/relationships/settings" Target="/word/settings.xml" Id="R4ede67dd08fe4100" /><Relationship Type="http://schemas.openxmlformats.org/officeDocument/2006/relationships/image" Target="/word/media/f26739cf-fb4c-4c0f-8c40-58cad6d6986c.png" Id="Rfb02f8869be34b74" /></Relationships>
</file>