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7de4f4d5e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0c346d3da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9e1820ae4c7b" /><Relationship Type="http://schemas.openxmlformats.org/officeDocument/2006/relationships/numbering" Target="/word/numbering.xml" Id="R450271e441864029" /><Relationship Type="http://schemas.openxmlformats.org/officeDocument/2006/relationships/settings" Target="/word/settings.xml" Id="R045fbe43adca4826" /><Relationship Type="http://schemas.openxmlformats.org/officeDocument/2006/relationships/image" Target="/word/media/83c6b253-0b6a-4b9e-a1bc-4f8ccd48794d.png" Id="Rc500c346d3da4d25" /></Relationships>
</file>