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960ed8b837413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fcc46c6c0847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Federal,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8600175fa2482b" /><Relationship Type="http://schemas.openxmlformats.org/officeDocument/2006/relationships/numbering" Target="/word/numbering.xml" Id="Rbc88c2a4339d41c3" /><Relationship Type="http://schemas.openxmlformats.org/officeDocument/2006/relationships/settings" Target="/word/settings.xml" Id="R9a79407682bf4fd4" /><Relationship Type="http://schemas.openxmlformats.org/officeDocument/2006/relationships/image" Target="/word/media/8d3c4d80-6e0b-47f6-8ba8-d38420082b38.png" Id="Rbffcc46c6c084772" /></Relationships>
</file>