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8fed1ff6e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9cccf6be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e92424fcc48c3" /><Relationship Type="http://schemas.openxmlformats.org/officeDocument/2006/relationships/numbering" Target="/word/numbering.xml" Id="R0217462bc663401f" /><Relationship Type="http://schemas.openxmlformats.org/officeDocument/2006/relationships/settings" Target="/word/settings.xml" Id="Rdf14fd00f2694b41" /><Relationship Type="http://schemas.openxmlformats.org/officeDocument/2006/relationships/image" Target="/word/media/ebc5d5f3-fb04-40c3-94ed-e87f7fdd8e19.png" Id="Rea19cccf6beb42b4" /></Relationships>
</file>