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1d81b122e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adffbeead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Fedorah,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ff15fcaf6432c" /><Relationship Type="http://schemas.openxmlformats.org/officeDocument/2006/relationships/numbering" Target="/word/numbering.xml" Id="Rdd628c46e62e4dce" /><Relationship Type="http://schemas.openxmlformats.org/officeDocument/2006/relationships/settings" Target="/word/settings.xml" Id="R5629855160354538" /><Relationship Type="http://schemas.openxmlformats.org/officeDocument/2006/relationships/image" Target="/word/media/de9eeae5-84e5-405e-8c35-da3185abd38a.png" Id="R0a7adffbeead40c1" /></Relationships>
</file>