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459a7a006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17f139a4b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Fellers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4cf180a704d80" /><Relationship Type="http://schemas.openxmlformats.org/officeDocument/2006/relationships/numbering" Target="/word/numbering.xml" Id="Rb8df07bdb25d4b9f" /><Relationship Type="http://schemas.openxmlformats.org/officeDocument/2006/relationships/settings" Target="/word/settings.xml" Id="R3bdacc84f0bc4e82" /><Relationship Type="http://schemas.openxmlformats.org/officeDocument/2006/relationships/image" Target="/word/media/4467b6bc-1898-4bf2-8487-29f3e2b775f5.png" Id="Rc8917f139a4b4f45" /></Relationships>
</file>